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82c45a31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978fab19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Alligood,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1bb357e3b49b5" /><Relationship Type="http://schemas.openxmlformats.org/officeDocument/2006/relationships/numbering" Target="/word/numbering.xml" Id="R6b4de265295f427f" /><Relationship Type="http://schemas.openxmlformats.org/officeDocument/2006/relationships/settings" Target="/word/settings.xml" Id="R343691c9b53c4821" /><Relationship Type="http://schemas.openxmlformats.org/officeDocument/2006/relationships/image" Target="/word/media/baf3b006-6d1b-4d31-821c-4e732479e566.png" Id="R51bc978fab1945e7" /></Relationships>
</file>