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1b5e60775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f21a56be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Alloway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7370f669447da" /><Relationship Type="http://schemas.openxmlformats.org/officeDocument/2006/relationships/numbering" Target="/word/numbering.xml" Id="R939b43f9fb584783" /><Relationship Type="http://schemas.openxmlformats.org/officeDocument/2006/relationships/settings" Target="/word/settings.xml" Id="R10422fc024094439" /><Relationship Type="http://schemas.openxmlformats.org/officeDocument/2006/relationships/image" Target="/word/media/69cd7d54-6a5b-4abe-a3b0-bef45d353118.png" Id="R2d6f21a56bea4a13" /></Relationships>
</file>