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7ca6622f4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00428b39e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4eb2dd3ad41f4" /><Relationship Type="http://schemas.openxmlformats.org/officeDocument/2006/relationships/numbering" Target="/word/numbering.xml" Id="Ref42cb9a4795493a" /><Relationship Type="http://schemas.openxmlformats.org/officeDocument/2006/relationships/settings" Target="/word/settings.xml" Id="R4070da6d9cea4fc3" /><Relationship Type="http://schemas.openxmlformats.org/officeDocument/2006/relationships/image" Target="/word/media/6416348b-f58c-4234-b6fd-f0427d8ee674.png" Id="R9a200428b39e4f8e" /></Relationships>
</file>