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8a5993dd9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0a48efcdb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38608dd84439c" /><Relationship Type="http://schemas.openxmlformats.org/officeDocument/2006/relationships/numbering" Target="/word/numbering.xml" Id="R6c4c7355439e4f51" /><Relationship Type="http://schemas.openxmlformats.org/officeDocument/2006/relationships/settings" Target="/word/settings.xml" Id="R91f84a0abcb04b48" /><Relationship Type="http://schemas.openxmlformats.org/officeDocument/2006/relationships/image" Target="/word/media/c8983604-4880-4440-be00-ed2ec07cb08e.png" Id="R5710a48efcdb4286" /></Relationships>
</file>