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0971596ca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5486ddefa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c1bea70a34fb9" /><Relationship Type="http://schemas.openxmlformats.org/officeDocument/2006/relationships/numbering" Target="/word/numbering.xml" Id="R30e5c6fd234f45b2" /><Relationship Type="http://schemas.openxmlformats.org/officeDocument/2006/relationships/settings" Target="/word/settings.xml" Id="R62ca11b665f14f21" /><Relationship Type="http://schemas.openxmlformats.org/officeDocument/2006/relationships/image" Target="/word/media/0542ea8a-e33f-4f40-99fe-207b1c1bb407.png" Id="Rce15486ddefa4b23" /></Relationships>
</file>