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2f0e3043a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940fc53f0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274754baf4b83" /><Relationship Type="http://schemas.openxmlformats.org/officeDocument/2006/relationships/numbering" Target="/word/numbering.xml" Id="R93077403b7aa4e42" /><Relationship Type="http://schemas.openxmlformats.org/officeDocument/2006/relationships/settings" Target="/word/settings.xml" Id="Ra143e8f7874342a6" /><Relationship Type="http://schemas.openxmlformats.org/officeDocument/2006/relationships/image" Target="/word/media/27b39f77-b69e-4b1a-ba4a-80679af9ee43.png" Id="R17f940fc53f04f5d" /></Relationships>
</file>