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dbc7c9c48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4a6cf1b03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Almagro,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ce21135a5476b" /><Relationship Type="http://schemas.openxmlformats.org/officeDocument/2006/relationships/numbering" Target="/word/numbering.xml" Id="R39eeb08a3bba4fcf" /><Relationship Type="http://schemas.openxmlformats.org/officeDocument/2006/relationships/settings" Target="/word/settings.xml" Id="R6b182ea9174d4bcf" /><Relationship Type="http://schemas.openxmlformats.org/officeDocument/2006/relationships/image" Target="/word/media/4cdbc11e-3c65-47f1-a3ac-2cb929064e6f.png" Id="R9c24a6cf1b034464" /></Relationships>
</file>