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bd550649b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d8c3b2902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e910a82ea4cb3" /><Relationship Type="http://schemas.openxmlformats.org/officeDocument/2006/relationships/numbering" Target="/word/numbering.xml" Id="Rb69a85e4a06f4d85" /><Relationship Type="http://schemas.openxmlformats.org/officeDocument/2006/relationships/settings" Target="/word/settings.xml" Id="R8d57f958c5a54d4e" /><Relationship Type="http://schemas.openxmlformats.org/officeDocument/2006/relationships/image" Target="/word/media/5fb0ad9c-4755-4bb8-aaf0-cc52bf31bcd8.png" Id="Rd15d8c3b29024631" /></Relationships>
</file>