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6988f2b4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d807d9a1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aece9f02446d1" /><Relationship Type="http://schemas.openxmlformats.org/officeDocument/2006/relationships/numbering" Target="/word/numbering.xml" Id="Ra1cc3f6c5f174ff4" /><Relationship Type="http://schemas.openxmlformats.org/officeDocument/2006/relationships/settings" Target="/word/settings.xml" Id="Ra99ab6b8b9a444c7" /><Relationship Type="http://schemas.openxmlformats.org/officeDocument/2006/relationships/image" Target="/word/media/9eafb383-1e32-4507-985f-01082bf019e6.png" Id="R4becd807d9a14643" /></Relationships>
</file>