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00c9e3778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6c2c52a94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Almartha,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462a94d704463" /><Relationship Type="http://schemas.openxmlformats.org/officeDocument/2006/relationships/numbering" Target="/word/numbering.xml" Id="Rd2e68199ed4a4aed" /><Relationship Type="http://schemas.openxmlformats.org/officeDocument/2006/relationships/settings" Target="/word/settings.xml" Id="Re0ad6379738b4b5c" /><Relationship Type="http://schemas.openxmlformats.org/officeDocument/2006/relationships/image" Target="/word/media/693df3e7-aa16-452e-b494-fc138ff47228.png" Id="R9026c2c52a944618" /></Relationships>
</file>