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e5c1c4e3e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d6ee370ee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Almelund,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6f68e201843ad" /><Relationship Type="http://schemas.openxmlformats.org/officeDocument/2006/relationships/numbering" Target="/word/numbering.xml" Id="R14bc915ea1c64203" /><Relationship Type="http://schemas.openxmlformats.org/officeDocument/2006/relationships/settings" Target="/word/settings.xml" Id="R9d8e128d71fc4c2f" /><Relationship Type="http://schemas.openxmlformats.org/officeDocument/2006/relationships/image" Target="/word/media/9c893475-29a0-4ee5-80fe-3a403c3f2687.png" Id="R9a3d6ee370ee4a6b" /></Relationships>
</file>