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f2b40184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c4c51116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5639e1666464b" /><Relationship Type="http://schemas.openxmlformats.org/officeDocument/2006/relationships/numbering" Target="/word/numbering.xml" Id="Ra6101d50137a4b5b" /><Relationship Type="http://schemas.openxmlformats.org/officeDocument/2006/relationships/settings" Target="/word/settings.xml" Id="Rd5afe54f8e9745e6" /><Relationship Type="http://schemas.openxmlformats.org/officeDocument/2006/relationships/image" Target="/word/media/b5d211d5-118f-401c-87f9-0ae44dc22431.png" Id="R39eac4c511164816" /></Relationships>
</file>