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d4733a3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d7a9069b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67c64a6d4111" /><Relationship Type="http://schemas.openxmlformats.org/officeDocument/2006/relationships/numbering" Target="/word/numbering.xml" Id="Rd329ebf10f294e41" /><Relationship Type="http://schemas.openxmlformats.org/officeDocument/2006/relationships/settings" Target="/word/settings.xml" Id="R7a0be8df6c65449b" /><Relationship Type="http://schemas.openxmlformats.org/officeDocument/2006/relationships/image" Target="/word/media/ed1b90b6-c3d7-40b2-95d1-4db5c61871d7.png" Id="R9ded7a9069bd4545" /></Relationships>
</file>