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497a627cb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6cba8dbfc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Alms House,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6499d14d04998" /><Relationship Type="http://schemas.openxmlformats.org/officeDocument/2006/relationships/numbering" Target="/word/numbering.xml" Id="Rcbd533d798674018" /><Relationship Type="http://schemas.openxmlformats.org/officeDocument/2006/relationships/settings" Target="/word/settings.xml" Id="R0176f35b6f6b4d93" /><Relationship Type="http://schemas.openxmlformats.org/officeDocument/2006/relationships/image" Target="/word/media/64f1e827-1f05-47a0-9269-9ca76a1e4ff2.png" Id="Rf646cba8dbfc41b3" /></Relationships>
</file>