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f242b606d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d87d73193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Almyville,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ac78466004dec" /><Relationship Type="http://schemas.openxmlformats.org/officeDocument/2006/relationships/numbering" Target="/word/numbering.xml" Id="R25965596f6674edc" /><Relationship Type="http://schemas.openxmlformats.org/officeDocument/2006/relationships/settings" Target="/word/settings.xml" Id="R5db55667985a4479" /><Relationship Type="http://schemas.openxmlformats.org/officeDocument/2006/relationships/image" Target="/word/media/be285e6d-9f29-4295-8083-f87c36e4d411.png" Id="R9cdd87d731934833" /></Relationships>
</file>