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904a89633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497bc75e9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Alnwick,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4268190304859" /><Relationship Type="http://schemas.openxmlformats.org/officeDocument/2006/relationships/numbering" Target="/word/numbering.xml" Id="Ra08a922277bf4acc" /><Relationship Type="http://schemas.openxmlformats.org/officeDocument/2006/relationships/settings" Target="/word/settings.xml" Id="Rd01dea2446ae4787" /><Relationship Type="http://schemas.openxmlformats.org/officeDocument/2006/relationships/image" Target="/word/media/f19412db-b6b9-46e0-88a8-e135d7ac6daa.png" Id="R13f497bc75e94eea" /></Relationships>
</file>