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a59c6025a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dc97eb99a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Alondra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8236c59a74422" /><Relationship Type="http://schemas.openxmlformats.org/officeDocument/2006/relationships/numbering" Target="/word/numbering.xml" Id="R3456ab6a60c14a09" /><Relationship Type="http://schemas.openxmlformats.org/officeDocument/2006/relationships/settings" Target="/word/settings.xml" Id="R980e6ad3551c459d" /><Relationship Type="http://schemas.openxmlformats.org/officeDocument/2006/relationships/image" Target="/word/media/a373ec84-aee0-48cc-9494-a2d8a82517d1.png" Id="R551dc97eb99a4d6c" /></Relationships>
</file>