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c204ba44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515241d1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60e4202a4d5e" /><Relationship Type="http://schemas.openxmlformats.org/officeDocument/2006/relationships/numbering" Target="/word/numbering.xml" Id="Rc7c913aebe0c4694" /><Relationship Type="http://schemas.openxmlformats.org/officeDocument/2006/relationships/settings" Target="/word/settings.xml" Id="R6b3f031410cf451d" /><Relationship Type="http://schemas.openxmlformats.org/officeDocument/2006/relationships/image" Target="/word/media/bcb2359f-50bb-4213-a1ca-eb90c2a4481c.png" Id="R318515241d124050" /></Relationships>
</file>