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5604b61ca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f9cfc89d4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Alpha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7eb77f93245a8" /><Relationship Type="http://schemas.openxmlformats.org/officeDocument/2006/relationships/numbering" Target="/word/numbering.xml" Id="R5910a117758f4e49" /><Relationship Type="http://schemas.openxmlformats.org/officeDocument/2006/relationships/settings" Target="/word/settings.xml" Id="Rb44971a64b2647ac" /><Relationship Type="http://schemas.openxmlformats.org/officeDocument/2006/relationships/image" Target="/word/media/e47509f3-153b-49cc-ac9d-b87cee276adf.png" Id="R0abf9cfc89d442cc" /></Relationships>
</file>