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407ccf6fc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04151c4fe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Alpharetta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ce84a20ce42e8" /><Relationship Type="http://schemas.openxmlformats.org/officeDocument/2006/relationships/numbering" Target="/word/numbering.xml" Id="Rf32b407391a24b8e" /><Relationship Type="http://schemas.openxmlformats.org/officeDocument/2006/relationships/settings" Target="/word/settings.xml" Id="R4dd95b92f9d44743" /><Relationship Type="http://schemas.openxmlformats.org/officeDocument/2006/relationships/image" Target="/word/media/80f4af86-2592-4657-aa6b-6db9a42164f8.png" Id="R99a04151c4fe4efb" /></Relationships>
</file>