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7eb6a7ee3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6c627f86b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128726ba64260" /><Relationship Type="http://schemas.openxmlformats.org/officeDocument/2006/relationships/numbering" Target="/word/numbering.xml" Id="Rab2e124bfdc24d3f" /><Relationship Type="http://schemas.openxmlformats.org/officeDocument/2006/relationships/settings" Target="/word/settings.xml" Id="Rf97105bebffa4c5d" /><Relationship Type="http://schemas.openxmlformats.org/officeDocument/2006/relationships/image" Target="/word/media/d7c01fd0-4579-4b85-b218-26b7ad97f09e.png" Id="R19d6c627f86b45c9" /></Relationships>
</file>