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6de503a24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b4be538ae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Alpine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7917572af468a" /><Relationship Type="http://schemas.openxmlformats.org/officeDocument/2006/relationships/numbering" Target="/word/numbering.xml" Id="Ra44328401ea5413c" /><Relationship Type="http://schemas.openxmlformats.org/officeDocument/2006/relationships/settings" Target="/word/settings.xml" Id="R1bcbd71de59749e3" /><Relationship Type="http://schemas.openxmlformats.org/officeDocument/2006/relationships/image" Target="/word/media/afb4539e-d002-4e09-b931-7dbc7bbcc0b6.png" Id="Rac8b4be538ae4131" /></Relationships>
</file>