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831736bdf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fc2e6bb09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Northwest,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4b176fa884209" /><Relationship Type="http://schemas.openxmlformats.org/officeDocument/2006/relationships/numbering" Target="/word/numbering.xml" Id="R3de52cb346c04a3b" /><Relationship Type="http://schemas.openxmlformats.org/officeDocument/2006/relationships/settings" Target="/word/settings.xml" Id="R22aa40d7daaf4e56" /><Relationship Type="http://schemas.openxmlformats.org/officeDocument/2006/relationships/image" Target="/word/media/4c2c7fc0-80f2-4022-b8c1-b1d819be5cf5.png" Id="R87dfc2e6bb094134" /></Relationships>
</file>