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4bef2412d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5a36300ca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Alpine Ranchettes,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17f9242184585" /><Relationship Type="http://schemas.openxmlformats.org/officeDocument/2006/relationships/numbering" Target="/word/numbering.xml" Id="Ra3ec798522d04ae6" /><Relationship Type="http://schemas.openxmlformats.org/officeDocument/2006/relationships/settings" Target="/word/settings.xml" Id="R480c18c7071743bd" /><Relationship Type="http://schemas.openxmlformats.org/officeDocument/2006/relationships/image" Target="/word/media/c6360eba-4984-4276-ba6b-423b07b39889.png" Id="R9905a36300ca41fe" /></Relationships>
</file>