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695af772a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8af0d8722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Alread,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190968def4191" /><Relationship Type="http://schemas.openxmlformats.org/officeDocument/2006/relationships/numbering" Target="/word/numbering.xml" Id="R7103cc4cc02d41b1" /><Relationship Type="http://schemas.openxmlformats.org/officeDocument/2006/relationships/settings" Target="/word/settings.xml" Id="Rabc69c6012004876" /><Relationship Type="http://schemas.openxmlformats.org/officeDocument/2006/relationships/image" Target="/word/media/75cde15e-b28a-4c00-a1ee-64508553f629.png" Id="R33d8af0d87224a2a" /></Relationships>
</file>