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d38c9f97f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3b28906b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924498b82420a" /><Relationship Type="http://schemas.openxmlformats.org/officeDocument/2006/relationships/numbering" Target="/word/numbering.xml" Id="R41a1c25b28284e79" /><Relationship Type="http://schemas.openxmlformats.org/officeDocument/2006/relationships/settings" Target="/word/settings.xml" Id="R7122577dca854944" /><Relationship Type="http://schemas.openxmlformats.org/officeDocument/2006/relationships/image" Target="/word/media/22d53027-be10-4047-9342-756fe6d6617e.png" Id="Rcca3b28906b04e3d" /></Relationships>
</file>