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d550e3647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f43a7eefb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Alsatia,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08a7340e4492" /><Relationship Type="http://schemas.openxmlformats.org/officeDocument/2006/relationships/numbering" Target="/word/numbering.xml" Id="R4cea23935e764953" /><Relationship Type="http://schemas.openxmlformats.org/officeDocument/2006/relationships/settings" Target="/word/settings.xml" Id="R57666f5a15744752" /><Relationship Type="http://schemas.openxmlformats.org/officeDocument/2006/relationships/image" Target="/word/media/e2158260-820e-46cf-a600-daa8a0102cd8.png" Id="R194f43a7eefb4879" /></Relationships>
</file>