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12ef5b9f2f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f569b1c09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Alsop Corner,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54607aa104b22" /><Relationship Type="http://schemas.openxmlformats.org/officeDocument/2006/relationships/numbering" Target="/word/numbering.xml" Id="Rd7123375c54341b9" /><Relationship Type="http://schemas.openxmlformats.org/officeDocument/2006/relationships/settings" Target="/word/settings.xml" Id="R84a91b83f4a54b5e" /><Relationship Type="http://schemas.openxmlformats.org/officeDocument/2006/relationships/image" Target="/word/media/d339718f-7a32-4a2e-8801-cb38eb769bd5.png" Id="R1eff569b1c0941a7" /></Relationships>
</file>