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dccf507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f22bd75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4bf60671f443a" /><Relationship Type="http://schemas.openxmlformats.org/officeDocument/2006/relationships/numbering" Target="/word/numbering.xml" Id="R4a91c2e9ee04440d" /><Relationship Type="http://schemas.openxmlformats.org/officeDocument/2006/relationships/settings" Target="/word/settings.xml" Id="Rc647d38f4a324d02" /><Relationship Type="http://schemas.openxmlformats.org/officeDocument/2006/relationships/image" Target="/word/media/229f6227-bc89-49d4-ad57-ee9f682ce871.png" Id="Rdfa9f22bd75e45c6" /></Relationships>
</file>