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05139703a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c3b48cb63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Alsup,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c1f287d394c0a" /><Relationship Type="http://schemas.openxmlformats.org/officeDocument/2006/relationships/numbering" Target="/word/numbering.xml" Id="R2d3b437a08804ba3" /><Relationship Type="http://schemas.openxmlformats.org/officeDocument/2006/relationships/settings" Target="/word/settings.xml" Id="R112ba9416aa04b6c" /><Relationship Type="http://schemas.openxmlformats.org/officeDocument/2006/relationships/image" Target="/word/media/cda2e6c1-9a06-4829-a892-413cf608f49c.png" Id="R687c3b48cb634b4c" /></Relationships>
</file>