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696ab50d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0d4dc5f05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Cove at Willow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cea20723b4891" /><Relationship Type="http://schemas.openxmlformats.org/officeDocument/2006/relationships/numbering" Target="/word/numbering.xml" Id="R0e39945fb5874729" /><Relationship Type="http://schemas.openxmlformats.org/officeDocument/2006/relationships/settings" Target="/word/settings.xml" Id="R4a42ce8d90e740f9" /><Relationship Type="http://schemas.openxmlformats.org/officeDocument/2006/relationships/image" Target="/word/media/d732dd37-3834-4a34-b018-32eee2ec929e.png" Id="Re590d4dc5f054ed3" /></Relationships>
</file>