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56186049d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b41172661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75432609946af" /><Relationship Type="http://schemas.openxmlformats.org/officeDocument/2006/relationships/numbering" Target="/word/numbering.xml" Id="Rbb6fa995b39d4914" /><Relationship Type="http://schemas.openxmlformats.org/officeDocument/2006/relationships/settings" Target="/word/settings.xml" Id="R5f7a698ce5fd4961" /><Relationship Type="http://schemas.openxmlformats.org/officeDocument/2006/relationships/image" Target="/word/media/46641e12-854d-4e5a-8e4b-5015fb9cd13f.png" Id="R49cb411726614534" /></Relationships>
</file>