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c8a61685c41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70361efe9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Alta View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c1487018f40fa" /><Relationship Type="http://schemas.openxmlformats.org/officeDocument/2006/relationships/numbering" Target="/word/numbering.xml" Id="Ra28f909b0a694198" /><Relationship Type="http://schemas.openxmlformats.org/officeDocument/2006/relationships/settings" Target="/word/settings.xml" Id="Rc7aa08c6c5aa4d90" /><Relationship Type="http://schemas.openxmlformats.org/officeDocument/2006/relationships/image" Target="/word/media/3ec84b66-ebf5-4744-821d-f32ef567a668.png" Id="R68670361efe945f0" /></Relationships>
</file>