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0998cc277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b419086f3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Vista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c700edb254b8f" /><Relationship Type="http://schemas.openxmlformats.org/officeDocument/2006/relationships/numbering" Target="/word/numbering.xml" Id="R0241f8c4fcd14460" /><Relationship Type="http://schemas.openxmlformats.org/officeDocument/2006/relationships/settings" Target="/word/settings.xml" Id="R8053721c7ff7496d" /><Relationship Type="http://schemas.openxmlformats.org/officeDocument/2006/relationships/image" Target="/word/media/72d70300-8f80-4aa1-b7db-4f655d1a96ae.png" Id="Ra6fb419086f349aa" /></Relationships>
</file>