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26ba05e60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c9b28476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Vista Subdivision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0c78a2004129" /><Relationship Type="http://schemas.openxmlformats.org/officeDocument/2006/relationships/numbering" Target="/word/numbering.xml" Id="Re806d944cd724809" /><Relationship Type="http://schemas.openxmlformats.org/officeDocument/2006/relationships/settings" Target="/word/settings.xml" Id="Rf830e8387eb149f3" /><Relationship Type="http://schemas.openxmlformats.org/officeDocument/2006/relationships/image" Target="/word/media/d4694572-b859-49ec-812c-8103a4aef704.png" Id="R0fa8c9b2847645bb" /></Relationships>
</file>