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46cc7c54f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ebf4d812c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 Vista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7604c486f469a" /><Relationship Type="http://schemas.openxmlformats.org/officeDocument/2006/relationships/numbering" Target="/word/numbering.xml" Id="R18555f7e65e046ba" /><Relationship Type="http://schemas.openxmlformats.org/officeDocument/2006/relationships/settings" Target="/word/settings.xml" Id="R8c672c3e321e4c04" /><Relationship Type="http://schemas.openxmlformats.org/officeDocument/2006/relationships/image" Target="/word/media/7f6dfc75-be0c-4b4f-bc48-a83f62a85aae.png" Id="R930ebf4d812c4da6" /></Relationships>
</file>