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73c82be7f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8efc72da1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Altadena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159c735814419" /><Relationship Type="http://schemas.openxmlformats.org/officeDocument/2006/relationships/numbering" Target="/word/numbering.xml" Id="R1ed2e2a38c944acf" /><Relationship Type="http://schemas.openxmlformats.org/officeDocument/2006/relationships/settings" Target="/word/settings.xml" Id="R49a1d48c10534374" /><Relationship Type="http://schemas.openxmlformats.org/officeDocument/2006/relationships/image" Target="/word/media/c56bc73d-fab1-41b2-94c7-02fc63701a6d.png" Id="R3338efc72da141e4" /></Relationships>
</file>