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9fcb6939c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04793450a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Altamont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63f8c5523420b" /><Relationship Type="http://schemas.openxmlformats.org/officeDocument/2006/relationships/numbering" Target="/word/numbering.xml" Id="Rda9cf6415b8447c2" /><Relationship Type="http://schemas.openxmlformats.org/officeDocument/2006/relationships/settings" Target="/word/settings.xml" Id="R18b9aa354f414fb3" /><Relationship Type="http://schemas.openxmlformats.org/officeDocument/2006/relationships/image" Target="/word/media/c926a7cb-e7ce-45c5-9ddc-dbd51a277ea6.png" Id="R24f04793450a4964" /></Relationships>
</file>