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f9e951416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95bb33c44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Altawood,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1e8be44dc4488" /><Relationship Type="http://schemas.openxmlformats.org/officeDocument/2006/relationships/numbering" Target="/word/numbering.xml" Id="Rce2cd31d1d0e4d16" /><Relationship Type="http://schemas.openxmlformats.org/officeDocument/2006/relationships/settings" Target="/word/settings.xml" Id="Ra10d95ab00bb4659" /><Relationship Type="http://schemas.openxmlformats.org/officeDocument/2006/relationships/image" Target="/word/media/0c45bc86-e195-4262-8d6a-44f7b2161fdf.png" Id="R02395bb33c444a07" /></Relationships>
</file>