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30bdc6f72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448110aea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Altgeld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d0fdcf2994aa8" /><Relationship Type="http://schemas.openxmlformats.org/officeDocument/2006/relationships/numbering" Target="/word/numbering.xml" Id="Rdccc762419b745a6" /><Relationship Type="http://schemas.openxmlformats.org/officeDocument/2006/relationships/settings" Target="/word/settings.xml" Id="R47a36a38cb59402b" /><Relationship Type="http://schemas.openxmlformats.org/officeDocument/2006/relationships/image" Target="/word/media/9b72059f-f6ce-4014-a24d-cc27a4ce2da5.png" Id="R018448110aea4cfe" /></Relationships>
</file>