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0f805b203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2d62772cf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Altmar,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9bc147df44a96" /><Relationship Type="http://schemas.openxmlformats.org/officeDocument/2006/relationships/numbering" Target="/word/numbering.xml" Id="R57fe6ad49857412a" /><Relationship Type="http://schemas.openxmlformats.org/officeDocument/2006/relationships/settings" Target="/word/settings.xml" Id="R8c1ee9d2804c4aa2" /><Relationship Type="http://schemas.openxmlformats.org/officeDocument/2006/relationships/image" Target="/word/media/72fe81e7-e371-4853-8340-cab642eef269.png" Id="Rc472d62772cf4892" /></Relationships>
</file>