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a5d3bc7d9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3596d20d5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87848477b4ac7" /><Relationship Type="http://schemas.openxmlformats.org/officeDocument/2006/relationships/numbering" Target="/word/numbering.xml" Id="R65feeb19de3545a7" /><Relationship Type="http://schemas.openxmlformats.org/officeDocument/2006/relationships/settings" Target="/word/settings.xml" Id="R1ab8baf66a3f4292" /><Relationship Type="http://schemas.openxmlformats.org/officeDocument/2006/relationships/image" Target="/word/media/fdee0616-0055-434e-b398-fca2db665a7b.png" Id="Rfef3596d20d54641" /></Relationships>
</file>