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62aea17d3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a5533a72b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Alturas,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6d1ea537f4908" /><Relationship Type="http://schemas.openxmlformats.org/officeDocument/2006/relationships/numbering" Target="/word/numbering.xml" Id="R12d1bf2d29dd4d73" /><Relationship Type="http://schemas.openxmlformats.org/officeDocument/2006/relationships/settings" Target="/word/settings.xml" Id="R5651f308625444cb" /><Relationship Type="http://schemas.openxmlformats.org/officeDocument/2006/relationships/image" Target="/word/media/43ee5cc2-8dbb-4ebd-9fb5-28367b463d0f.png" Id="R43da5533a72b420f" /></Relationships>
</file>