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1ca716f5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db6895c15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Altvan,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a16086e664308" /><Relationship Type="http://schemas.openxmlformats.org/officeDocument/2006/relationships/numbering" Target="/word/numbering.xml" Id="Rc0845412c2714559" /><Relationship Type="http://schemas.openxmlformats.org/officeDocument/2006/relationships/settings" Target="/word/settings.xml" Id="Ra3ccb3a951804343" /><Relationship Type="http://schemas.openxmlformats.org/officeDocument/2006/relationships/image" Target="/word/media/d72fa88f-45a9-4a03-8f06-311866484825.png" Id="R375db6895c154b41" /></Relationships>
</file>