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2ec473732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774b3700a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Altyn,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99c08007e41a2" /><Relationship Type="http://schemas.openxmlformats.org/officeDocument/2006/relationships/numbering" Target="/word/numbering.xml" Id="R133ceafc6ede4932" /><Relationship Type="http://schemas.openxmlformats.org/officeDocument/2006/relationships/settings" Target="/word/settings.xml" Id="Ref7a0796950649a8" /><Relationship Type="http://schemas.openxmlformats.org/officeDocument/2006/relationships/image" Target="/word/media/501e4402-f795-43f3-9011-d9a25e043574.png" Id="Re65774b3700a45d5" /></Relationships>
</file>