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8fac948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4ba589165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Alum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f2c2adba4653" /><Relationship Type="http://schemas.openxmlformats.org/officeDocument/2006/relationships/numbering" Target="/word/numbering.xml" Id="R53100d4e72184ebb" /><Relationship Type="http://schemas.openxmlformats.org/officeDocument/2006/relationships/settings" Target="/word/settings.xml" Id="R647ec7042e524c5f" /><Relationship Type="http://schemas.openxmlformats.org/officeDocument/2006/relationships/image" Target="/word/media/39952494-56d2-4eae-9d79-86c0762bc69b.png" Id="R4a74ba5891654841" /></Relationships>
</file>