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d92ba13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03226e5b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Alum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8f9b696ac4542" /><Relationship Type="http://schemas.openxmlformats.org/officeDocument/2006/relationships/numbering" Target="/word/numbering.xml" Id="R9838cf4b143f4841" /><Relationship Type="http://schemas.openxmlformats.org/officeDocument/2006/relationships/settings" Target="/word/settings.xml" Id="Raed4684652444f47" /><Relationship Type="http://schemas.openxmlformats.org/officeDocument/2006/relationships/image" Target="/word/media/6eae4bde-4e27-4d4f-8026-972cb577c98f.png" Id="R37403226e5bd45a8" /></Relationships>
</file>