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7025a6c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06db87a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4a9f695a2410a" /><Relationship Type="http://schemas.openxmlformats.org/officeDocument/2006/relationships/numbering" Target="/word/numbering.xml" Id="R5ad4f1f2f2784a9f" /><Relationship Type="http://schemas.openxmlformats.org/officeDocument/2006/relationships/settings" Target="/word/settings.xml" Id="Rda47515906374c8b" /><Relationship Type="http://schemas.openxmlformats.org/officeDocument/2006/relationships/image" Target="/word/media/526ce376-3ce9-4bb2-b20e-1967937cb17d.png" Id="Rbb9906db87a84c17" /></Relationships>
</file>