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367e305e1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a65456ae1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Alverno Valley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f4e106a641f7" /><Relationship Type="http://schemas.openxmlformats.org/officeDocument/2006/relationships/numbering" Target="/word/numbering.xml" Id="Rea31389e08c44321" /><Relationship Type="http://schemas.openxmlformats.org/officeDocument/2006/relationships/settings" Target="/word/settings.xml" Id="Rb31191e688e34de4" /><Relationship Type="http://schemas.openxmlformats.org/officeDocument/2006/relationships/image" Target="/word/media/cb00e368-4193-4ec7-803c-98d9651a3094.png" Id="R1c5a65456ae149ec" /></Relationships>
</file>