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474759869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a514d95af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Alvira,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bec48947a425c" /><Relationship Type="http://schemas.openxmlformats.org/officeDocument/2006/relationships/numbering" Target="/word/numbering.xml" Id="R0bf1b33ee0f04dca" /><Relationship Type="http://schemas.openxmlformats.org/officeDocument/2006/relationships/settings" Target="/word/settings.xml" Id="Rcbbdfb2d8d2d464c" /><Relationship Type="http://schemas.openxmlformats.org/officeDocument/2006/relationships/image" Target="/word/media/62995a32-9210-4832-ac4f-cf0279006a9d.png" Id="R0f9a514d95af4379" /></Relationships>
</file>